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A2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2025年天津市滨海新区统计局统计执法</w:t>
      </w:r>
    </w:p>
    <w:p w14:paraId="25811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检查单位名单（第六批）</w:t>
      </w:r>
    </w:p>
    <w:p w14:paraId="186E6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5426"/>
      </w:tblGrid>
      <w:tr w14:paraId="629F2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96" w:type="dxa"/>
          </w:tcPr>
          <w:p w14:paraId="72CEF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5426" w:type="dxa"/>
          </w:tcPr>
          <w:p w14:paraId="13BEC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单位名称</w:t>
            </w:r>
          </w:p>
        </w:tc>
      </w:tr>
      <w:tr w14:paraId="71E8A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3096" w:type="dxa"/>
            <w:vAlign w:val="center"/>
          </w:tcPr>
          <w:p w14:paraId="3F5BB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91120116MACXMC4E1P</w:t>
            </w:r>
          </w:p>
        </w:tc>
        <w:tc>
          <w:tcPr>
            <w:tcW w:w="5426" w:type="dxa"/>
            <w:vAlign w:val="center"/>
          </w:tcPr>
          <w:p w14:paraId="13102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九章云智科技有限公司</w:t>
            </w:r>
            <w:bookmarkStart w:id="0" w:name="_GoBack"/>
            <w:bookmarkEnd w:id="0"/>
          </w:p>
        </w:tc>
      </w:tr>
    </w:tbl>
    <w:p w14:paraId="7BB64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734BA"/>
    <w:rsid w:val="22177DFE"/>
    <w:rsid w:val="261734BA"/>
    <w:rsid w:val="2D4E422F"/>
    <w:rsid w:val="35475574"/>
    <w:rsid w:val="359B2CAF"/>
    <w:rsid w:val="478168F0"/>
    <w:rsid w:val="4B824084"/>
    <w:rsid w:val="6245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74</Characters>
  <Lines>0</Lines>
  <Paragraphs>0</Paragraphs>
  <TotalTime>8</TotalTime>
  <ScaleCrop>false</ScaleCrop>
  <LinksUpToDate>false</LinksUpToDate>
  <CharactersWithSpaces>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2025-04-18T07:20:00Z</dcterms:created>
  <dc:creator>糕糕</dc:creator>
  <cp:lastModifiedBy>糕糕</cp:lastModifiedBy>
  <cp:lastPrinted>2025-05-22T07:19:00Z</cp:lastPrinted>
  <dcterms:modified xsi:type="dcterms:W3CDTF">2025-06-16T08:18:50Z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26C94C280B494611870830B4D83D0937_13</vt:lpwstr>
  </property>
  <property fmtid="{D5CDD505-2E9C-101B-9397-08002B2CF9AE}" pid="4" name="KSOTemplateDocerSaveRecord">
    <vt:lpwstr>eyJoZGlkIjoiM2NlN2E1ODg3NzRlNjk3NzlmODAwNjY1N2U5ZTA0MTUiLCJ1c2VySWQiOiIzNzEyOTk4NjcifQ==</vt:lpwstr>
  </property>
</Properties>
</file>