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390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统计局2024年统计“双随机”执法检查结果公示（第三批）</w:t>
      </w:r>
    </w:p>
    <w:tbl>
      <w:tblPr>
        <w:tblStyle w:val="3"/>
        <w:tblpPr w:leftFromText="180" w:rightFromText="180" w:vertAnchor="text" w:horzAnchor="page" w:tblpX="1454" w:tblpY="1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1950"/>
        <w:gridCol w:w="6658"/>
        <w:gridCol w:w="2186"/>
      </w:tblGrid>
      <w:tr w14:paraId="1769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2" w:type="dxa"/>
          </w:tcPr>
          <w:p w14:paraId="4E9013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950" w:type="dxa"/>
          </w:tcPr>
          <w:p w14:paraId="3AD986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6658" w:type="dxa"/>
          </w:tcPr>
          <w:p w14:paraId="3E6E60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186" w:type="dxa"/>
          </w:tcPr>
          <w:p w14:paraId="5586DB5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检查结果</w:t>
            </w:r>
          </w:p>
        </w:tc>
      </w:tr>
      <w:tr w14:paraId="0EA9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13C025B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天津市中天物业管理有限公司</w:t>
            </w:r>
          </w:p>
        </w:tc>
        <w:tc>
          <w:tcPr>
            <w:tcW w:w="1950" w:type="dxa"/>
            <w:vAlign w:val="center"/>
          </w:tcPr>
          <w:p w14:paraId="41B3AEC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2024/7/18</w:t>
            </w:r>
          </w:p>
        </w:tc>
        <w:tc>
          <w:tcPr>
            <w:tcW w:w="6658" w:type="dxa"/>
          </w:tcPr>
          <w:p w14:paraId="69E2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53C7A7F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 w14:paraId="3115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4528B17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天津恒阳化工储运有限公司</w:t>
            </w:r>
          </w:p>
        </w:tc>
        <w:tc>
          <w:tcPr>
            <w:tcW w:w="1950" w:type="dxa"/>
            <w:vAlign w:val="center"/>
          </w:tcPr>
          <w:p w14:paraId="1A2990D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2024/7/23</w:t>
            </w:r>
          </w:p>
        </w:tc>
        <w:tc>
          <w:tcPr>
            <w:tcW w:w="6658" w:type="dxa"/>
            <w:vAlign w:val="top"/>
          </w:tcPr>
          <w:p w14:paraId="22D1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393715C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 w14:paraId="260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1AC95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天津港国际物流发展有限公司</w:t>
            </w:r>
          </w:p>
        </w:tc>
        <w:tc>
          <w:tcPr>
            <w:tcW w:w="1950" w:type="dxa"/>
            <w:vAlign w:val="center"/>
          </w:tcPr>
          <w:p w14:paraId="200D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2024/8/13</w:t>
            </w:r>
          </w:p>
        </w:tc>
        <w:tc>
          <w:tcPr>
            <w:tcW w:w="6658" w:type="dxa"/>
            <w:vAlign w:val="top"/>
          </w:tcPr>
          <w:p w14:paraId="1A8C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29BF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 w14:paraId="6E59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536C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天津蓝卡健康科技有限公司</w:t>
            </w:r>
          </w:p>
        </w:tc>
        <w:tc>
          <w:tcPr>
            <w:tcW w:w="1950" w:type="dxa"/>
            <w:vAlign w:val="center"/>
          </w:tcPr>
          <w:p w14:paraId="4BB2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2024/8/13</w:t>
            </w:r>
          </w:p>
        </w:tc>
        <w:tc>
          <w:tcPr>
            <w:tcW w:w="6658" w:type="dxa"/>
            <w:vAlign w:val="top"/>
          </w:tcPr>
          <w:p w14:paraId="2F6CC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10A4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 w14:paraId="5881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128C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天津爱信自动变速器有限公司</w:t>
            </w:r>
          </w:p>
        </w:tc>
        <w:tc>
          <w:tcPr>
            <w:tcW w:w="1950" w:type="dxa"/>
            <w:vAlign w:val="center"/>
          </w:tcPr>
          <w:p w14:paraId="68AE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2024/8/15</w:t>
            </w:r>
          </w:p>
        </w:tc>
        <w:tc>
          <w:tcPr>
            <w:tcW w:w="6658" w:type="dxa"/>
            <w:vAlign w:val="top"/>
          </w:tcPr>
          <w:p w14:paraId="5C5D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7162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</w:tbl>
    <w:p w14:paraId="1512E66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08680916"/>
    <w:rsid w:val="068160A1"/>
    <w:rsid w:val="08680916"/>
    <w:rsid w:val="0AB17872"/>
    <w:rsid w:val="13D50C28"/>
    <w:rsid w:val="352926DE"/>
    <w:rsid w:val="39477387"/>
    <w:rsid w:val="46993D6D"/>
    <w:rsid w:val="4BD46ADE"/>
    <w:rsid w:val="4E4B1282"/>
    <w:rsid w:val="52A116FA"/>
    <w:rsid w:val="66EB0726"/>
    <w:rsid w:val="67B35FF0"/>
    <w:rsid w:val="6D856F28"/>
    <w:rsid w:val="73E0455D"/>
    <w:rsid w:val="745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1327</Words>
  <Characters>1341</Characters>
  <Lines>0</Lines>
  <Paragraphs>0</Paragraphs>
  <TotalTime>102</TotalTime>
  <ScaleCrop>false</ScaleCrop>
  <LinksUpToDate>false</LinksUpToDate>
  <CharactersWithSpaces>1341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2022-07-14T07:43:00Z</dcterms:created>
  <dc:creator>糕糕</dc:creator>
  <cp:lastModifiedBy>糕糕</cp:lastModifiedBy>
  <cp:lastPrinted>2024-08-15T01:50:53Z</cp:lastPrinted>
  <dcterms:modified xsi:type="dcterms:W3CDTF">2024-08-15T02:34:16Z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6047EB0D61EA42A48BFAC8A0F0B2DB2C_13</vt:lpwstr>
  </property>
</Properties>
</file>